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8" w:rsidRDefault="00FB6A9A" w:rsidP="007B1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C31938" w:rsidRDefault="00C31938" w:rsidP="007B1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417" cy="3384885"/>
            <wp:effectExtent l="19050" t="0" r="6183" b="0"/>
            <wp:docPr id="3" name="Рисунок 3" descr="C:\Users\Игорь\Desktop\Шрейдер Ден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Шрейдер Денис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17" cy="33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9A" w:rsidRDefault="00FF51B9" w:rsidP="00F84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8-11 ноября </w:t>
      </w:r>
      <w:r w:rsidR="00F846DF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в городе Майкопе прошло первенство южного федерального округа </w:t>
      </w:r>
      <w:r w:rsidR="00F846DF">
        <w:rPr>
          <w:rFonts w:ascii="Times New Roman" w:hAnsi="Times New Roman" w:cs="Times New Roman"/>
          <w:sz w:val="28"/>
          <w:szCs w:val="28"/>
        </w:rPr>
        <w:t xml:space="preserve">России по самбо среди юношей. В соревнованиях приняло участие </w:t>
      </w:r>
      <w:r w:rsidR="00E457FB">
        <w:rPr>
          <w:rFonts w:ascii="Times New Roman" w:hAnsi="Times New Roman" w:cs="Times New Roman"/>
          <w:sz w:val="28"/>
          <w:szCs w:val="28"/>
        </w:rPr>
        <w:t xml:space="preserve">250 спортсменов </w:t>
      </w:r>
      <w:r w:rsidR="00E457FB" w:rsidRPr="00E457FB">
        <w:rPr>
          <w:rFonts w:ascii="Times New Roman" w:hAnsi="Times New Roman" w:cs="Times New Roman"/>
          <w:sz w:val="28"/>
          <w:szCs w:val="28"/>
        </w:rPr>
        <w:t>из Ростовской области, Краснодарского края, Волгоградской области, Республика Адыгея, Республика Калмыкия, Астраханская область.</w:t>
      </w:r>
      <w:r w:rsidR="00E457FB">
        <w:rPr>
          <w:rFonts w:ascii="Times New Roman" w:hAnsi="Times New Roman" w:cs="Times New Roman"/>
          <w:sz w:val="28"/>
          <w:szCs w:val="28"/>
        </w:rPr>
        <w:t xml:space="preserve"> Воспитанник МБУ СШ «Легион» Денис Шрейдер </w:t>
      </w:r>
      <w:r w:rsidR="00C4376A"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 </w:t>
      </w:r>
      <w:r w:rsidR="00C437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376A" w:rsidRPr="00C4376A">
        <w:rPr>
          <w:rFonts w:ascii="Times New Roman" w:hAnsi="Times New Roman" w:cs="Times New Roman"/>
          <w:sz w:val="28"/>
          <w:szCs w:val="28"/>
        </w:rPr>
        <w:t xml:space="preserve"> </w:t>
      </w:r>
      <w:r w:rsidR="00C4376A">
        <w:rPr>
          <w:rFonts w:ascii="Times New Roman" w:hAnsi="Times New Roman" w:cs="Times New Roman"/>
          <w:sz w:val="28"/>
          <w:szCs w:val="28"/>
        </w:rPr>
        <w:t xml:space="preserve">место. Тренер Александр Владимирович Недбайло. </w:t>
      </w: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C4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6A" w:rsidRDefault="00603CC0" w:rsidP="00C43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31938">
        <w:rPr>
          <w:rFonts w:ascii="Times New Roman" w:hAnsi="Times New Roman" w:cs="Times New Roman"/>
          <w:sz w:val="28"/>
          <w:szCs w:val="28"/>
        </w:rPr>
        <w:t>ПОРТИВНАЯ БОРЬБА</w:t>
      </w:r>
    </w:p>
    <w:p w:rsidR="001C1B8C" w:rsidRDefault="00603CC0" w:rsidP="00C3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9-11 ноября в селе Белая Глина прошли краевые соревнования по вольной борьбе среди юношей и девушек, памяти Первого Героя Советского Союза А.В. Ляпидевского. В соревнованиях приняло участие </w:t>
      </w:r>
      <w:r w:rsidR="001C1B8C">
        <w:rPr>
          <w:rFonts w:ascii="Times New Roman" w:hAnsi="Times New Roman" w:cs="Times New Roman"/>
          <w:sz w:val="28"/>
          <w:szCs w:val="28"/>
        </w:rPr>
        <w:t>120 спортсменов из Краснодарского края, Ростовской области и Карачаево-Черкесии. Воспитанники СШ «Легион» заняли 5 призовых мест.</w:t>
      </w:r>
    </w:p>
    <w:p w:rsidR="001C1B8C" w:rsidRDefault="001C1B8C" w:rsidP="001C1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Элеонора Слюсарь, Екатерина Торопова, Камилла Сабадырь и Сергей Рязанов.</w:t>
      </w:r>
    </w:p>
    <w:p w:rsidR="00603CC0" w:rsidRDefault="001C1B8C" w:rsidP="001C1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 в своей весовой категории занял Максим Боровиков.</w:t>
      </w:r>
    </w:p>
    <w:p w:rsidR="001C1B8C" w:rsidRDefault="001C1B8C" w:rsidP="001C1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Денис Григорьевич Кончаков и Роман Иванович Квитко. </w:t>
      </w: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D5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B8C" w:rsidRDefault="00FD52E0" w:rsidP="00FD5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C31938" w:rsidRDefault="00C31938" w:rsidP="00C3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0042" cy="3537284"/>
            <wp:effectExtent l="19050" t="0" r="0" b="0"/>
            <wp:docPr id="1" name="Рисунок 1" descr="C:\Users\Игорь\Desktop\Маноян Ре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Маноян Рена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804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42" cy="353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38" w:rsidRDefault="00C31938" w:rsidP="00C3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101" w:rsidRPr="00B47C45" w:rsidRDefault="00FD52E0" w:rsidP="00C3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C45">
        <w:rPr>
          <w:rFonts w:ascii="Times New Roman" w:hAnsi="Times New Roman" w:cs="Times New Roman"/>
          <w:sz w:val="28"/>
          <w:szCs w:val="28"/>
        </w:rPr>
        <w:t>4</w:t>
      </w:r>
      <w:r w:rsidR="00A80A20" w:rsidRPr="00B47C45">
        <w:rPr>
          <w:rFonts w:ascii="Times New Roman" w:hAnsi="Times New Roman" w:cs="Times New Roman"/>
          <w:sz w:val="28"/>
          <w:szCs w:val="28"/>
        </w:rPr>
        <w:t xml:space="preserve"> – 10 ноября в городе Краснодаре прошло первенство ЦФСО профсоюзов «Россия» по боксу среди юношей 2003-2004 гг.р. памяти Героя России военного летчика Филипова Романа Николаевича.</w:t>
      </w:r>
      <w:r w:rsidR="00F02101" w:rsidRPr="00B47C45"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165 спортсменов из Краснодарского края. Воспитанник СШ «Легион» Ренат Маноян в своей весовой категории занял </w:t>
      </w:r>
      <w:r w:rsidR="00F02101" w:rsidRPr="00B47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2101" w:rsidRPr="00B47C45">
        <w:rPr>
          <w:rFonts w:ascii="Times New Roman" w:hAnsi="Times New Roman" w:cs="Times New Roman"/>
          <w:sz w:val="28"/>
          <w:szCs w:val="28"/>
        </w:rPr>
        <w:t xml:space="preserve"> место. Тренер Анастасов Георгий Македонович.</w:t>
      </w: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C31938" w:rsidP="00F0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38" w:rsidRDefault="00F02101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ДЗЮДО</w:t>
      </w:r>
    </w:p>
    <w:p w:rsidR="00F02101" w:rsidRPr="00B47C45" w:rsidRDefault="00F02101" w:rsidP="00C3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C45">
        <w:rPr>
          <w:rFonts w:ascii="Times New Roman" w:hAnsi="Times New Roman" w:cs="Times New Roman"/>
          <w:sz w:val="28"/>
          <w:szCs w:val="28"/>
        </w:rPr>
        <w:t xml:space="preserve">11 ноября в городе Ейске прошло открытое первенство МО Ейский район по дзюдо среди юношей и девушек </w:t>
      </w:r>
      <w:r w:rsidR="00E42048" w:rsidRPr="00B47C45">
        <w:rPr>
          <w:rFonts w:ascii="Times New Roman" w:hAnsi="Times New Roman" w:cs="Times New Roman"/>
          <w:sz w:val="28"/>
          <w:szCs w:val="28"/>
        </w:rPr>
        <w:t>2008-2009 гг.р</w:t>
      </w:r>
      <w:r w:rsidRPr="00B47C45">
        <w:rPr>
          <w:rFonts w:ascii="Times New Roman" w:hAnsi="Times New Roman" w:cs="Times New Roman"/>
          <w:sz w:val="28"/>
          <w:szCs w:val="28"/>
        </w:rPr>
        <w:t>. В соревнованиях приняло участие 250 спортсменов из Краснодарского края. Воспитанники СШ «Легион»</w:t>
      </w:r>
      <w:r w:rsidR="00E42048" w:rsidRPr="00B47C45">
        <w:rPr>
          <w:rFonts w:ascii="Times New Roman" w:hAnsi="Times New Roman" w:cs="Times New Roman"/>
          <w:sz w:val="28"/>
          <w:szCs w:val="28"/>
        </w:rPr>
        <w:t xml:space="preserve"> заняли 8 </w:t>
      </w:r>
      <w:r w:rsidRPr="00B47C45">
        <w:rPr>
          <w:rFonts w:ascii="Times New Roman" w:hAnsi="Times New Roman" w:cs="Times New Roman"/>
          <w:sz w:val="28"/>
          <w:szCs w:val="28"/>
        </w:rPr>
        <w:t xml:space="preserve">призовых мест. </w:t>
      </w:r>
    </w:p>
    <w:p w:rsidR="00F02101" w:rsidRPr="00B47C45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B47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C45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</w:t>
      </w:r>
      <w:r w:rsidR="00E42048" w:rsidRPr="00B47C45">
        <w:rPr>
          <w:rFonts w:ascii="Times New Roman" w:hAnsi="Times New Roman" w:cs="Times New Roman"/>
          <w:sz w:val="28"/>
          <w:szCs w:val="28"/>
        </w:rPr>
        <w:t xml:space="preserve"> Малик Исаев, Яна Дубова.</w:t>
      </w:r>
    </w:p>
    <w:p w:rsidR="00F02101" w:rsidRPr="00B47C45" w:rsidRDefault="00F02101" w:rsidP="00E42048">
      <w:pPr>
        <w:jc w:val="both"/>
        <w:rPr>
          <w:rFonts w:ascii="Times New Roman" w:hAnsi="Times New Roman" w:cs="Times New Roman"/>
          <w:sz w:val="28"/>
          <w:szCs w:val="28"/>
        </w:rPr>
      </w:pPr>
      <w:r w:rsidRPr="00B47C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C45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</w:t>
      </w:r>
      <w:r w:rsidR="00E42048" w:rsidRPr="00B47C45">
        <w:rPr>
          <w:rFonts w:ascii="Times New Roman" w:hAnsi="Times New Roman" w:cs="Times New Roman"/>
          <w:sz w:val="28"/>
          <w:szCs w:val="28"/>
        </w:rPr>
        <w:t xml:space="preserve"> Екатерина Кондрук, Екатерина Антоненко.</w:t>
      </w:r>
    </w:p>
    <w:p w:rsidR="001C1B8C" w:rsidRPr="00B47C45" w:rsidRDefault="00F02101" w:rsidP="001C1B8C">
      <w:pPr>
        <w:jc w:val="both"/>
        <w:rPr>
          <w:rFonts w:ascii="Times New Roman" w:hAnsi="Times New Roman" w:cs="Times New Roman"/>
          <w:sz w:val="28"/>
          <w:szCs w:val="28"/>
        </w:rPr>
      </w:pPr>
      <w:r w:rsidRPr="00B47C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7C45">
        <w:rPr>
          <w:rFonts w:ascii="Times New Roman" w:hAnsi="Times New Roman" w:cs="Times New Roman"/>
          <w:sz w:val="28"/>
          <w:szCs w:val="28"/>
        </w:rPr>
        <w:t xml:space="preserve"> место  в своей весовой категории занял</w:t>
      </w:r>
      <w:r w:rsidR="00E42048" w:rsidRPr="00B47C45">
        <w:rPr>
          <w:rFonts w:ascii="Times New Roman" w:hAnsi="Times New Roman" w:cs="Times New Roman"/>
          <w:sz w:val="28"/>
          <w:szCs w:val="28"/>
        </w:rPr>
        <w:t>: Егор Емченко, Матвей Матвиенко,</w:t>
      </w:r>
      <w:r w:rsidR="007B1F9D" w:rsidRPr="00B47C45">
        <w:rPr>
          <w:rFonts w:ascii="Times New Roman" w:hAnsi="Times New Roman" w:cs="Times New Roman"/>
          <w:sz w:val="28"/>
          <w:szCs w:val="28"/>
        </w:rPr>
        <w:t xml:space="preserve"> Александра Бабина и Сте</w:t>
      </w:r>
      <w:r w:rsidR="00E42048" w:rsidRPr="00B47C45">
        <w:rPr>
          <w:rFonts w:ascii="Times New Roman" w:hAnsi="Times New Roman" w:cs="Times New Roman"/>
          <w:sz w:val="28"/>
          <w:szCs w:val="28"/>
        </w:rPr>
        <w:t>пан Третьяков.</w:t>
      </w:r>
      <w:r w:rsidR="007B1F9D" w:rsidRPr="00B47C45">
        <w:rPr>
          <w:rFonts w:ascii="Times New Roman" w:hAnsi="Times New Roman" w:cs="Times New Roman"/>
          <w:sz w:val="28"/>
          <w:szCs w:val="28"/>
        </w:rPr>
        <w:t xml:space="preserve"> Тренеры: Анатолий Михайлович Девятых, Александр Владимирович и Виктория Александровна Недбайло  и Виталий Владимирович Антоненко.</w:t>
      </w:r>
    </w:p>
    <w:sectPr w:rsidR="001C1B8C" w:rsidRPr="00B47C45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20" w:rsidRDefault="00132520" w:rsidP="00C31938">
      <w:pPr>
        <w:spacing w:after="0" w:line="240" w:lineRule="auto"/>
      </w:pPr>
      <w:r>
        <w:separator/>
      </w:r>
    </w:p>
  </w:endnote>
  <w:endnote w:type="continuationSeparator" w:id="1">
    <w:p w:rsidR="00132520" w:rsidRDefault="00132520" w:rsidP="00C3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20" w:rsidRDefault="00132520" w:rsidP="00C31938">
      <w:pPr>
        <w:spacing w:after="0" w:line="240" w:lineRule="auto"/>
      </w:pPr>
      <w:r>
        <w:separator/>
      </w:r>
    </w:p>
  </w:footnote>
  <w:footnote w:type="continuationSeparator" w:id="1">
    <w:p w:rsidR="00132520" w:rsidRDefault="00132520" w:rsidP="00C31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9A"/>
    <w:rsid w:val="00010B4F"/>
    <w:rsid w:val="00132520"/>
    <w:rsid w:val="001C1B8C"/>
    <w:rsid w:val="00445EF7"/>
    <w:rsid w:val="00603CC0"/>
    <w:rsid w:val="007B1F9D"/>
    <w:rsid w:val="00881CA5"/>
    <w:rsid w:val="00A80A20"/>
    <w:rsid w:val="00B47C45"/>
    <w:rsid w:val="00C31938"/>
    <w:rsid w:val="00C4376A"/>
    <w:rsid w:val="00E42048"/>
    <w:rsid w:val="00E457FB"/>
    <w:rsid w:val="00F02101"/>
    <w:rsid w:val="00F846DF"/>
    <w:rsid w:val="00FB6A9A"/>
    <w:rsid w:val="00FD52E0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938"/>
  </w:style>
  <w:style w:type="paragraph" w:styleId="a7">
    <w:name w:val="footer"/>
    <w:basedOn w:val="a"/>
    <w:link w:val="a8"/>
    <w:uiPriority w:val="99"/>
    <w:semiHidden/>
    <w:unhideWhenUsed/>
    <w:rsid w:val="00C3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dcterms:created xsi:type="dcterms:W3CDTF">2018-11-12T06:19:00Z</dcterms:created>
  <dcterms:modified xsi:type="dcterms:W3CDTF">2018-11-12T06:24:00Z</dcterms:modified>
</cp:coreProperties>
</file>